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54" w:rsidRPr="00FD604D" w:rsidRDefault="00CD7D5A" w:rsidP="00FD604D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3"/>
          <w:szCs w:val="23"/>
          <w:lang w:val="pl-PL"/>
        </w:rPr>
      </w:pPr>
      <w:r w:rsidRPr="00FD604D">
        <w:rPr>
          <w:b/>
          <w:bCs/>
          <w:sz w:val="23"/>
          <w:szCs w:val="23"/>
          <w:lang w:val="pl-PL"/>
        </w:rPr>
        <w:t>KLAUZULA INFORMACYJNA</w:t>
      </w:r>
    </w:p>
    <w:p w:rsidR="00FD604D" w:rsidRPr="00FD604D" w:rsidRDefault="00FD604D" w:rsidP="00FD604D">
      <w:pPr>
        <w:pStyle w:val="NormalnyWeb"/>
        <w:spacing w:before="0" w:beforeAutospacing="0" w:after="0" w:afterAutospacing="0" w:line="360" w:lineRule="auto"/>
        <w:jc w:val="center"/>
        <w:rPr>
          <w:sz w:val="23"/>
          <w:szCs w:val="23"/>
          <w:lang w:val="pl-PL"/>
        </w:rPr>
      </w:pPr>
      <w:bookmarkStart w:id="0" w:name="_GoBack"/>
      <w:bookmarkEnd w:id="0"/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FD604D">
        <w:rPr>
          <w:sz w:val="23"/>
          <w:szCs w:val="23"/>
          <w:lang w:val="pl-PL"/>
        </w:rPr>
        <w:t>1. Administratorem Pani/Pana danych jest</w:t>
      </w:r>
      <w:r>
        <w:rPr>
          <w:sz w:val="23"/>
          <w:szCs w:val="23"/>
          <w:lang w:val="pl-PL"/>
        </w:rPr>
        <w:t xml:space="preserve"> </w:t>
      </w:r>
      <w:r w:rsidR="00813F48">
        <w:rPr>
          <w:sz w:val="23"/>
          <w:szCs w:val="23"/>
          <w:lang w:val="pl-PL"/>
        </w:rPr>
        <w:t>Szkoła Podstawowa im. Stefana Żeromskiego w Gó</w:t>
      </w:r>
      <w:r w:rsidR="00854521">
        <w:rPr>
          <w:sz w:val="23"/>
          <w:szCs w:val="23"/>
          <w:lang w:val="pl-PL"/>
        </w:rPr>
        <w:t xml:space="preserve">rzynie  Górzyn 1, 68-300 Lubsko, </w:t>
      </w:r>
      <w:r w:rsidR="00813F48">
        <w:rPr>
          <w:sz w:val="23"/>
          <w:szCs w:val="23"/>
          <w:lang w:val="pl-PL"/>
        </w:rPr>
        <w:t>tel. 68 372 04 12, mail: spgorzyn@lubsko.pl.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hyperlink r:id="rId6" w:history="1">
        <w:r w:rsidRPr="00FD604D">
          <w:rPr>
            <w:rStyle w:val="Hipercze"/>
            <w:color w:val="auto"/>
            <w:sz w:val="23"/>
            <w:szCs w:val="23"/>
            <w:lang w:val="pl-PL"/>
          </w:rPr>
          <w:t>inspektor@cbi24.pl</w:t>
        </w:r>
      </w:hyperlink>
      <w:r w:rsidRPr="00FD604D">
        <w:rPr>
          <w:sz w:val="23"/>
          <w:szCs w:val="23"/>
          <w:lang w:val="pl-PL"/>
        </w:rPr>
        <w:t xml:space="preserve"> lub pisemnie pod adres Administratora.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3. Pani/Pana dane osobowe będą przetwarzane w związku z członkostwem w organie wewnętrznym szkoły (tj. radzie rodziców). Przetwarzanie danych osobowych jest związane z realizacją celów statutowych szkoły.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4. Podstawą prawną przetwarzania danych jest art. 6 ust. 1 lit. e) RODO (</w:t>
      </w:r>
      <w:r w:rsidRPr="00FD604D">
        <w:rPr>
          <w:rFonts w:eastAsia="Open Sans"/>
          <w:sz w:val="23"/>
          <w:szCs w:val="23"/>
          <w:shd w:val="clear" w:color="auto" w:fill="FFFFFF"/>
          <w:lang w:val="pl-PL"/>
        </w:rPr>
        <w:t>przetwarzanie jest niezbędne do wykonania zadania realizowanego w interesie publicznym lub w ramach sprawowania władzy publicznej powierzonej administratorowi)</w:t>
      </w:r>
      <w:r w:rsidRPr="00FD604D">
        <w:rPr>
          <w:sz w:val="23"/>
          <w:szCs w:val="23"/>
          <w:lang w:val="pl-PL"/>
        </w:rPr>
        <w:t>. Przesłanką legalizującą publikację danych osobowych członków rady rodziców na stronie internetowej szkoły jest art. 6 ust. 1 lit. a) RODO (</w:t>
      </w:r>
      <w:r w:rsidRPr="00FD604D">
        <w:rPr>
          <w:rFonts w:eastAsia="Open Sans"/>
          <w:sz w:val="23"/>
          <w:szCs w:val="23"/>
          <w:shd w:val="clear" w:color="auto" w:fill="FFFFFF"/>
          <w:lang w:val="pl-PL"/>
        </w:rPr>
        <w:t>osoba, której dane dotyczą wyraziła zgodę na przetwarzanie swoich danych osobowych).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 xml:space="preserve">Odbiorcami danych będą również podmioty przetwarzające dane na zlecenie tj. </w:t>
      </w:r>
      <w:r w:rsidR="00FD604D">
        <w:rPr>
          <w:color w:val="000000"/>
          <w:lang w:val="pl-PL" w:eastAsia="pl-PL"/>
        </w:rPr>
        <w:t>usługodawcy wykonujący</w:t>
      </w:r>
      <w:r w:rsidR="00FD604D" w:rsidRPr="00FD604D">
        <w:rPr>
          <w:color w:val="000000"/>
          <w:lang w:val="pl-PL" w:eastAsia="pl-PL"/>
        </w:rPr>
        <w:t xml:space="preserve"> usługi serwisu systemów informatycznych</w:t>
      </w:r>
      <w:r w:rsidR="00FD604D">
        <w:rPr>
          <w:color w:val="000000"/>
          <w:lang w:val="pl-PL" w:eastAsia="pl-PL"/>
        </w:rPr>
        <w:t>.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Ponadto dane osobowe będą ujawniane odbiorcom strony internetowej szkoły, jeżeli wyrazi Pani/Pan zgodę</w:t>
      </w:r>
      <w:r w:rsidR="00FD604D">
        <w:rPr>
          <w:sz w:val="23"/>
          <w:szCs w:val="23"/>
          <w:lang w:val="pl-PL"/>
        </w:rPr>
        <w:t xml:space="preserve"> na publikację danych osobowych oraz </w:t>
      </w:r>
      <w:r w:rsidR="00FD604D" w:rsidRPr="00FD604D">
        <w:rPr>
          <w:lang w:val="pl-PL"/>
        </w:rPr>
        <w:t>osob</w:t>
      </w:r>
      <w:r w:rsidR="00FD604D">
        <w:rPr>
          <w:lang w:val="pl-PL"/>
        </w:rPr>
        <w:t>om</w:t>
      </w:r>
      <w:r w:rsidR="00FD604D" w:rsidRPr="00FD604D">
        <w:rPr>
          <w:lang w:val="pl-PL"/>
        </w:rPr>
        <w:t>, które zapoznały się z treścią komunikatu zamieszczonego na tablicy szkolnej dotyczącego składu rady rodziców/składów organów wewnętrznych szkoły</w:t>
      </w:r>
    </w:p>
    <w:p w:rsidR="009F5C54" w:rsidRPr="00FD604D" w:rsidRDefault="00CD7D5A" w:rsidP="00FD604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Pani/Pana dane osobowe będą przetwarzane przez okres członkostwa w radzie rodziców, a następnie dane będą przetwarzane w dalszych celach archiwalnych,</w:t>
      </w:r>
      <w:r>
        <w:rPr>
          <w:sz w:val="23"/>
          <w:szCs w:val="23"/>
          <w:lang w:val="pl-PL"/>
        </w:rPr>
        <w:t xml:space="preserve">  przez okres wskazany w przepisach o archiwach.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 xml:space="preserve">Członkowie rady rodziców - w związku z realizacją zadań statutowych szkoły - są zobowiązani do podania danych osobowych. Niepodanie danych skutkować będzie niemożnością przyjęcia Pani/Pana w poczet członków rady rodziców. Podanie danych osobowych w celu publikacji na stronie internetowej szkoły jest dobrowolne. 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7. W związku z przetwarzaniem Pani/Pana danych osobowych, przysługują Państwu następujące prawa: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a) prawo dostępu do swoich danych osobowych oraz otrzymania ich kopii;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b) sprostowania nieprawidłowych danych;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c) żądania usunięcia danych, o ile znajdzie zastosowanie jedna z przesłanek z art. 17 ust. 1 RODO;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d) prawo do ograniczenia przetwarzania danych osobowych;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e) prawo do wniesienia sprzeciwu;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lastRenderedPageBreak/>
        <w:t>f) prawo do cofnięcia zgody w dowolnym momencie, a także prawo do usunięcia danych osobowych w związku z publikacją danych osobowych na stronie internetowej szkoły.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FD604D">
        <w:rPr>
          <w:sz w:val="23"/>
          <w:szCs w:val="23"/>
          <w:lang w:val="pl-PL"/>
        </w:rPr>
        <w:t xml:space="preserve">8. Ma Pan/Pani prawo złożenia skargi na niezgodne z prawem przetwarzanie danych osobowych do Prezesa Urzędu Ochrony Danych Osobowych, ul. </w:t>
      </w:r>
      <w:proofErr w:type="spellStart"/>
      <w:r w:rsidRPr="00FD604D">
        <w:rPr>
          <w:sz w:val="23"/>
          <w:szCs w:val="23"/>
        </w:rPr>
        <w:t>Stawki</w:t>
      </w:r>
      <w:proofErr w:type="spellEnd"/>
      <w:r w:rsidRPr="00FD604D">
        <w:rPr>
          <w:sz w:val="23"/>
          <w:szCs w:val="23"/>
        </w:rPr>
        <w:t xml:space="preserve"> 2, 00 – 193 Warszawa.</w:t>
      </w:r>
    </w:p>
    <w:p w:rsidR="009F5C54" w:rsidRPr="00FD604D" w:rsidRDefault="009F5C54" w:rsidP="00FD604D">
      <w:pPr>
        <w:spacing w:after="0"/>
        <w:rPr>
          <w:rFonts w:ascii="Times New Roman" w:hAnsi="Times New Roman" w:cs="Times New Roman"/>
          <w:sz w:val="23"/>
          <w:szCs w:val="23"/>
        </w:rPr>
      </w:pPr>
    </w:p>
    <w:sectPr w:rsidR="009F5C54" w:rsidRPr="00FD604D" w:rsidSect="00FD604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2CCFE8"/>
    <w:multiLevelType w:val="singleLevel"/>
    <w:tmpl w:val="DB2CCFE8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FB"/>
    <w:rsid w:val="007442FB"/>
    <w:rsid w:val="00813F48"/>
    <w:rsid w:val="00854521"/>
    <w:rsid w:val="0093316A"/>
    <w:rsid w:val="009F5C54"/>
    <w:rsid w:val="00BF1D48"/>
    <w:rsid w:val="00CD7D5A"/>
    <w:rsid w:val="00FD604D"/>
    <w:rsid w:val="08457B48"/>
    <w:rsid w:val="14A236F9"/>
    <w:rsid w:val="237C052D"/>
    <w:rsid w:val="2608428D"/>
    <w:rsid w:val="325B5931"/>
    <w:rsid w:val="47785949"/>
    <w:rsid w:val="5F06368E"/>
    <w:rsid w:val="60C86B44"/>
    <w:rsid w:val="69DA62F6"/>
    <w:rsid w:val="70A20B9C"/>
    <w:rsid w:val="71A2112F"/>
    <w:rsid w:val="7660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E2A64-F939-4839-AE72-4EEEF943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Pyka</dc:creator>
  <cp:lastModifiedBy>Użytkownik systemu Windows</cp:lastModifiedBy>
  <cp:revision>7</cp:revision>
  <dcterms:created xsi:type="dcterms:W3CDTF">2021-04-01T11:18:00Z</dcterms:created>
  <dcterms:modified xsi:type="dcterms:W3CDTF">2021-04-08T11:13:00Z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